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BE083D" w:rsidP="00575FAC">
            <w:pPr>
              <w:rPr>
                <w:rFonts w:ascii="Calibri" w:hAnsi="Calibri"/>
                <w:bCs/>
                <w:color w:val="auto"/>
              </w:rPr>
            </w:pP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="00575FAC">
              <w:rPr>
                <w:rFonts w:ascii="Calibri" w:hAnsi="Calibri"/>
                <w:bCs/>
                <w:color w:val="auto"/>
              </w:rPr>
              <w:t>trica (DEE)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427972" w:rsidP="00575FAC">
            <w:pPr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Segundo grau completo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06197E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06197E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06197E" w:rsidRDefault="00E975F3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E975F3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E975F3">
              <w:rPr>
                <w:rFonts w:ascii="Calibri" w:hAnsi="Calibri"/>
                <w:bCs/>
                <w:color w:val="auto"/>
              </w:rPr>
              <w:t xml:space="preserve"> n</w:t>
            </w:r>
            <w:r w:rsidRPr="00E975F3">
              <w:rPr>
                <w:rFonts w:ascii="Calibri" w:hAnsi="Calibri" w:hint="cs"/>
                <w:bCs/>
                <w:color w:val="auto"/>
              </w:rPr>
              <w:t>º</w:t>
            </w:r>
            <w:r w:rsidRPr="00E975F3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E975F3">
              <w:rPr>
                <w:rFonts w:ascii="Calibri" w:hAnsi="Calibri" w:hint="cs"/>
                <w:bCs/>
                <w:color w:val="auto"/>
              </w:rPr>
              <w:t>–</w:t>
            </w:r>
            <w:r w:rsidRPr="00E975F3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E975F3">
              <w:rPr>
                <w:rFonts w:ascii="Calibri" w:hAnsi="Calibri" w:hint="cs"/>
                <w:bCs/>
                <w:color w:val="auto"/>
              </w:rPr>
              <w:t>çã</w:t>
            </w:r>
            <w:r w:rsidRPr="00E975F3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470112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470112">
              <w:rPr>
                <w:rFonts w:ascii="Calibri" w:hAnsi="Calibri"/>
                <w:b/>
                <w:bCs/>
                <w:color w:val="auto"/>
              </w:rPr>
              <w:t>4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427972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F94C90">
              <w:rPr>
                <w:rFonts w:ascii="Calibri" w:hAnsi="Calibri"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Cs/>
                <w:color w:val="auto"/>
              </w:rPr>
              <w:t>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427972">
              <w:rPr>
                <w:rFonts w:ascii="Calibri" w:hAnsi="Calibri"/>
                <w:bCs/>
                <w:color w:val="auto"/>
              </w:rPr>
              <w:t>04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BE083D" w:rsidP="00427972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427972">
              <w:rPr>
                <w:rFonts w:ascii="Calibri" w:hAnsi="Calibri"/>
                <w:bCs/>
                <w:color w:val="auto"/>
              </w:rPr>
              <w:t>04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</w:t>
            </w:r>
            <w:r w:rsidR="00427972">
              <w:rPr>
                <w:rFonts w:ascii="Calibri" w:hAnsi="Calibri"/>
                <w:color w:val="auto"/>
              </w:rPr>
              <w:t>Médio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="00575FAC">
              <w:rPr>
                <w:rFonts w:ascii="Calibri" w:hAnsi="Calibri"/>
                <w:bCs/>
                <w:color w:val="auto"/>
              </w:rPr>
              <w:t xml:space="preserve">trica (DEE)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F915ED" w:rsidRDefault="00F94C90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dotar a </w:t>
            </w:r>
            <w:r w:rsidR="00DF6FB7"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Diretoria de Estudos de Energia El</w:t>
            </w:r>
            <w:r w:rsidR="00DF6FB7" w:rsidRPr="00F915E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é</w:t>
            </w:r>
            <w:r w:rsidR="00DF6FB7"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trica (DEE) da EPE</w:t>
            </w:r>
            <w:r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 de</w:t>
            </w:r>
            <w:r w:rsidR="00F915ED"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profissional</w:t>
            </w:r>
            <w:r w:rsidR="00DF6FB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voltado para </w:t>
            </w:r>
            <w:r w:rsidR="0042797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a atuação com suporte administrativo</w:t>
            </w:r>
            <w:r w:rsidR="00F915ED"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F6FB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conforme requisitos a seguir</w:t>
            </w:r>
            <w:r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  N</w:t>
            </w:r>
            <w:r w:rsidRPr="00F915E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</w:t>
            </w:r>
            <w:r w:rsidR="00427972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médio completo</w:t>
            </w:r>
            <w:r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F915ED" w:rsidRDefault="009E4091" w:rsidP="00427972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auto"/>
                <w:szCs w:val="24"/>
                <w:shd w:val="clear" w:color="auto" w:fill="FFFFFF"/>
              </w:rPr>
            </w:pPr>
            <w:r w:rsidRPr="00F915ED">
              <w:rPr>
                <w:rFonts w:ascii="Calibri" w:hAnsi="Calibri"/>
                <w:color w:val="auto"/>
              </w:rPr>
              <w:t>Número de vagas:</w:t>
            </w:r>
            <w:r w:rsidR="002C47CC" w:rsidRPr="00F915ED">
              <w:rPr>
                <w:rFonts w:ascii="Calibri" w:hAnsi="Calibri"/>
                <w:color w:val="auto"/>
              </w:rPr>
              <w:t xml:space="preserve"> </w:t>
            </w:r>
            <w:r w:rsidR="00427972">
              <w:rPr>
                <w:rFonts w:ascii="Calibri" w:hAnsi="Calibri"/>
                <w:color w:val="auto"/>
              </w:rPr>
              <w:t>01</w:t>
            </w:r>
            <w:r w:rsidR="0061483D" w:rsidRPr="00F915ED">
              <w:rPr>
                <w:rFonts w:ascii="Calibri" w:hAnsi="Calibri"/>
                <w:color w:val="auto"/>
              </w:rPr>
              <w:t xml:space="preserve"> (</w:t>
            </w:r>
            <w:r w:rsidR="00427972">
              <w:rPr>
                <w:rFonts w:ascii="Calibri" w:hAnsi="Calibri"/>
                <w:color w:val="auto"/>
              </w:rPr>
              <w:t>uma</w:t>
            </w:r>
            <w:r w:rsidR="00A372BD" w:rsidRPr="00F915ED">
              <w:rPr>
                <w:rFonts w:ascii="Calibri" w:hAnsi="Calibri"/>
                <w:color w:val="auto"/>
              </w:rPr>
              <w:t>)</w:t>
            </w:r>
            <w:r w:rsidRPr="00F915ED"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427972" w:rsidRPr="00427972" w:rsidRDefault="00427972" w:rsidP="00427972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P</w:t>
            </w:r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reenchimento de formulários;</w:t>
            </w:r>
          </w:p>
          <w:p w:rsidR="00427972" w:rsidRPr="00427972" w:rsidRDefault="00427972" w:rsidP="00427972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proofErr w:type="gramStart"/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trâmite</w:t>
            </w:r>
            <w:proofErr w:type="gramEnd"/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 xml:space="preserve"> de correspondências e documentos;</w:t>
            </w:r>
          </w:p>
          <w:p w:rsidR="00427972" w:rsidRPr="00427972" w:rsidRDefault="00427972" w:rsidP="00427972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proofErr w:type="gramStart"/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elaboração</w:t>
            </w:r>
            <w:proofErr w:type="gramEnd"/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 xml:space="preserve"> de ofícios e memorandos;</w:t>
            </w:r>
          </w:p>
          <w:p w:rsidR="00427972" w:rsidRPr="00427972" w:rsidRDefault="00427972" w:rsidP="00427972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proofErr w:type="gramStart"/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serviços</w:t>
            </w:r>
            <w:proofErr w:type="gramEnd"/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 xml:space="preserve"> auxiliares de controle de participação em eventos e reuniões e controle de despesas;</w:t>
            </w:r>
          </w:p>
          <w:p w:rsidR="00427972" w:rsidRPr="00427972" w:rsidRDefault="00427972" w:rsidP="00427972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proofErr w:type="gramStart"/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atualização</w:t>
            </w:r>
            <w:proofErr w:type="gramEnd"/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 xml:space="preserve"> de arquivos e cadastros de informações;</w:t>
            </w:r>
          </w:p>
          <w:p w:rsidR="00257404" w:rsidRPr="00C3615A" w:rsidRDefault="00427972" w:rsidP="00427972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hAnsi="Calibri"/>
                <w:szCs w:val="24"/>
                <w:shd w:val="clear" w:color="auto" w:fill="FFFFFF"/>
              </w:rPr>
            </w:pPr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assessoramento de gestores com questões práticas da rotina de trabalho, como responder e-mails, preparar documentos, prestar informações ao público, mapeamento e acompanhamento de processos, etc.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427972" w:rsidRPr="00427972" w:rsidRDefault="00427972" w:rsidP="00427972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Experiência comprovada mínima de 2 (dois) anos exercendo a função de auxiliar administrativo;</w:t>
            </w:r>
          </w:p>
          <w:p w:rsidR="00427972" w:rsidRPr="00427972" w:rsidRDefault="00427972" w:rsidP="00427972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Conhecimento e prática em:</w:t>
            </w:r>
          </w:p>
          <w:p w:rsidR="00427972" w:rsidRPr="00427972" w:rsidRDefault="00427972" w:rsidP="00427972">
            <w:pPr>
              <w:pStyle w:val="PargrafodaLista"/>
              <w:numPr>
                <w:ilvl w:val="0"/>
                <w:numId w:val="24"/>
              </w:numPr>
              <w:spacing w:before="0" w:after="0" w:line="240" w:lineRule="auto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Windows7;</w:t>
            </w:r>
          </w:p>
          <w:p w:rsidR="00427972" w:rsidRPr="00427972" w:rsidRDefault="00427972" w:rsidP="00427972">
            <w:pPr>
              <w:pStyle w:val="PargrafodaLista"/>
              <w:numPr>
                <w:ilvl w:val="0"/>
                <w:numId w:val="24"/>
              </w:numPr>
              <w:spacing w:before="0" w:after="0" w:line="240" w:lineRule="auto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Pacote Office 2013 ou versões posteriores;</w:t>
            </w:r>
          </w:p>
          <w:p w:rsidR="00427972" w:rsidRPr="00427972" w:rsidRDefault="00427972" w:rsidP="00427972">
            <w:pPr>
              <w:pStyle w:val="PargrafodaLista"/>
              <w:numPr>
                <w:ilvl w:val="0"/>
                <w:numId w:val="24"/>
              </w:numPr>
              <w:spacing w:before="0" w:after="0" w:line="240" w:lineRule="auto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Internet;</w:t>
            </w:r>
          </w:p>
          <w:p w:rsidR="00427972" w:rsidRPr="00427972" w:rsidRDefault="00427972" w:rsidP="00427972">
            <w:pPr>
              <w:pStyle w:val="PargrafodaLista"/>
              <w:numPr>
                <w:ilvl w:val="0"/>
                <w:numId w:val="24"/>
              </w:numPr>
              <w:spacing w:before="0" w:after="0" w:line="240" w:lineRule="auto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Mapeamento de processos;</w:t>
            </w:r>
          </w:p>
          <w:p w:rsidR="00427972" w:rsidRPr="00427972" w:rsidRDefault="00427972" w:rsidP="00427972">
            <w:pPr>
              <w:pStyle w:val="PargrafodaLista"/>
              <w:numPr>
                <w:ilvl w:val="0"/>
                <w:numId w:val="24"/>
              </w:numPr>
              <w:spacing w:before="0" w:after="0" w:line="240" w:lineRule="auto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Documentos públicos.</w:t>
            </w:r>
          </w:p>
          <w:p w:rsidR="00427972" w:rsidRPr="00427972" w:rsidRDefault="00427972" w:rsidP="00427972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Bons conhecimentos de gramática e escrita formal</w:t>
            </w:r>
            <w:r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;</w:t>
            </w:r>
          </w:p>
          <w:p w:rsidR="00427972" w:rsidRDefault="00427972" w:rsidP="00427972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Capacidade de organiz</w:t>
            </w:r>
            <w:r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ação e comunicação interpessoal;</w:t>
            </w:r>
          </w:p>
          <w:p w:rsidR="005F28DD" w:rsidRPr="00427972" w:rsidRDefault="00427972" w:rsidP="00427972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Desejável f</w:t>
            </w:r>
            <w:r w:rsidRPr="00427972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ormação técnica de auxiliar administrativo</w:t>
            </w:r>
            <w:r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45593D">
              <w:rPr>
                <w:rFonts w:ascii="Calibri" w:hAnsi="Calibri"/>
                <w:b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/>
                <w:bCs/>
                <w:color w:val="auto"/>
              </w:rPr>
              <w:t>E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427972">
              <w:rPr>
                <w:rFonts w:ascii="Calibri" w:hAnsi="Calibri"/>
                <w:b/>
                <w:bCs/>
                <w:color w:val="auto"/>
              </w:rPr>
              <w:t>04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culo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r>
              <w:rPr>
                <w:rFonts w:ascii="Calibri" w:hAnsi="Calibri"/>
                <w:color w:val="auto"/>
                <w:szCs w:val="24"/>
              </w:rPr>
              <w:lastRenderedPageBreak/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06197E" w:rsidRPr="00E975F3" w:rsidRDefault="0006197E" w:rsidP="0006197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E975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E975F3" w:rsidRPr="00E975F3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E975F3" w:rsidRPr="00E975F3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E975F3" w:rsidRPr="00E975F3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E975F3" w:rsidRPr="00E975F3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E975F3" w:rsidRPr="00E975F3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E975F3" w:rsidRPr="00E975F3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E975F3" w:rsidRPr="00E975F3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06197E" w:rsidRPr="00A74AF3" w:rsidRDefault="0006197E" w:rsidP="0006197E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73A" w:rsidRDefault="0003273A" w:rsidP="00C81B76">
      <w:r>
        <w:separator/>
      </w:r>
    </w:p>
  </w:endnote>
  <w:endnote w:type="continuationSeparator" w:id="0">
    <w:p w:rsidR="0003273A" w:rsidRDefault="0003273A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73A" w:rsidRDefault="0003273A" w:rsidP="00C81B76">
      <w:r>
        <w:separator/>
      </w:r>
    </w:p>
  </w:footnote>
  <w:footnote w:type="continuationSeparator" w:id="0">
    <w:p w:rsidR="0003273A" w:rsidRDefault="0003273A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631085" w:rsidP="00C81B76">
    <w:pPr>
      <w:jc w:val="center"/>
    </w:pPr>
    <w:r w:rsidRPr="0093756E">
      <w:rPr>
        <w:noProof/>
      </w:rPr>
      <w:drawing>
        <wp:inline distT="0" distB="0" distL="0" distR="0">
          <wp:extent cx="1038225" cy="1047750"/>
          <wp:effectExtent l="0" t="0" r="9525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de</w:t>
    </w:r>
    <w:r w:rsidR="00BE083D">
      <w:rPr>
        <w:rFonts w:eastAsia="Times New Roman"/>
        <w:b/>
        <w:caps/>
        <w:kern w:val="28"/>
        <w:sz w:val="28"/>
        <w:szCs w:val="56"/>
      </w:rPr>
      <w:t>E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427972">
      <w:rPr>
        <w:rFonts w:eastAsia="Times New Roman"/>
        <w:b/>
        <w:caps/>
        <w:kern w:val="28"/>
        <w:sz w:val="28"/>
        <w:szCs w:val="56"/>
      </w:rPr>
      <w:t>04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A6F56"/>
    <w:multiLevelType w:val="hybridMultilevel"/>
    <w:tmpl w:val="2EFE1BE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F243B8"/>
    <w:multiLevelType w:val="hybridMultilevel"/>
    <w:tmpl w:val="3A486FAE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E2969D5"/>
    <w:multiLevelType w:val="hybridMultilevel"/>
    <w:tmpl w:val="8BCCB27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C564A"/>
    <w:multiLevelType w:val="hybridMultilevel"/>
    <w:tmpl w:val="8FCE59C0"/>
    <w:lvl w:ilvl="0" w:tplc="8F368512">
      <w:start w:val="1"/>
      <w:numFmt w:val="ordinal"/>
      <w:pStyle w:val="PargrafodaLista"/>
      <w:lvlText w:val="Art. %1"/>
      <w:lvlJc w:val="left"/>
      <w:pPr>
        <w:ind w:left="10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90" w:hanging="360"/>
      </w:pPr>
    </w:lvl>
    <w:lvl w:ilvl="2" w:tplc="0416001B" w:tentative="1">
      <w:start w:val="1"/>
      <w:numFmt w:val="lowerRoman"/>
      <w:lvlText w:val="%3."/>
      <w:lvlJc w:val="right"/>
      <w:pPr>
        <w:ind w:left="2510" w:hanging="180"/>
      </w:pPr>
    </w:lvl>
    <w:lvl w:ilvl="3" w:tplc="0416000F" w:tentative="1">
      <w:start w:val="1"/>
      <w:numFmt w:val="decimal"/>
      <w:lvlText w:val="%4."/>
      <w:lvlJc w:val="left"/>
      <w:pPr>
        <w:ind w:left="3230" w:hanging="360"/>
      </w:pPr>
    </w:lvl>
    <w:lvl w:ilvl="4" w:tplc="04160019" w:tentative="1">
      <w:start w:val="1"/>
      <w:numFmt w:val="lowerLetter"/>
      <w:lvlText w:val="%5."/>
      <w:lvlJc w:val="left"/>
      <w:pPr>
        <w:ind w:left="3950" w:hanging="360"/>
      </w:pPr>
    </w:lvl>
    <w:lvl w:ilvl="5" w:tplc="0416001B" w:tentative="1">
      <w:start w:val="1"/>
      <w:numFmt w:val="lowerRoman"/>
      <w:lvlText w:val="%6."/>
      <w:lvlJc w:val="right"/>
      <w:pPr>
        <w:ind w:left="4670" w:hanging="180"/>
      </w:pPr>
    </w:lvl>
    <w:lvl w:ilvl="6" w:tplc="0416000F" w:tentative="1">
      <w:start w:val="1"/>
      <w:numFmt w:val="decimal"/>
      <w:lvlText w:val="%7."/>
      <w:lvlJc w:val="left"/>
      <w:pPr>
        <w:ind w:left="5390" w:hanging="360"/>
      </w:pPr>
    </w:lvl>
    <w:lvl w:ilvl="7" w:tplc="04160019" w:tentative="1">
      <w:start w:val="1"/>
      <w:numFmt w:val="lowerLetter"/>
      <w:lvlText w:val="%8."/>
      <w:lvlJc w:val="left"/>
      <w:pPr>
        <w:ind w:left="6110" w:hanging="360"/>
      </w:pPr>
    </w:lvl>
    <w:lvl w:ilvl="8" w:tplc="041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5"/>
  </w:num>
  <w:num w:numId="4">
    <w:abstractNumId w:val="16"/>
  </w:num>
  <w:num w:numId="5">
    <w:abstractNumId w:val="3"/>
  </w:num>
  <w:num w:numId="6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8"/>
  </w:num>
  <w:num w:numId="8">
    <w:abstractNumId w:val="14"/>
  </w:num>
  <w:num w:numId="9">
    <w:abstractNumId w:val="2"/>
  </w:num>
  <w:num w:numId="10">
    <w:abstractNumId w:val="4"/>
  </w:num>
  <w:num w:numId="11">
    <w:abstractNumId w:val="1"/>
  </w:num>
  <w:num w:numId="12">
    <w:abstractNumId w:val="13"/>
  </w:num>
  <w:num w:numId="13">
    <w:abstractNumId w:val="12"/>
  </w:num>
  <w:num w:numId="14">
    <w:abstractNumId w:val="0"/>
  </w:num>
  <w:num w:numId="15">
    <w:abstractNumId w:val="7"/>
  </w:num>
  <w:num w:numId="16">
    <w:abstractNumId w:val="17"/>
  </w:num>
  <w:num w:numId="17">
    <w:abstractNumId w:val="9"/>
  </w:num>
  <w:num w:numId="18">
    <w:abstractNumId w:val="17"/>
  </w:num>
  <w:num w:numId="19">
    <w:abstractNumId w:val="17"/>
  </w:num>
  <w:num w:numId="20">
    <w:abstractNumId w:val="17"/>
  </w:num>
  <w:num w:numId="21">
    <w:abstractNumId w:val="10"/>
  </w:num>
  <w:num w:numId="22">
    <w:abstractNumId w:val="17"/>
  </w:num>
  <w:num w:numId="23">
    <w:abstractNumId w:val="1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3273A"/>
    <w:rsid w:val="0005777F"/>
    <w:rsid w:val="00060D98"/>
    <w:rsid w:val="00061704"/>
    <w:rsid w:val="0006197E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0D17F5"/>
    <w:rsid w:val="00102C0D"/>
    <w:rsid w:val="0010411C"/>
    <w:rsid w:val="00112C20"/>
    <w:rsid w:val="001244A5"/>
    <w:rsid w:val="00125BAE"/>
    <w:rsid w:val="00131AC2"/>
    <w:rsid w:val="001545E9"/>
    <w:rsid w:val="0015611E"/>
    <w:rsid w:val="00167F9A"/>
    <w:rsid w:val="001A1B83"/>
    <w:rsid w:val="001A27E4"/>
    <w:rsid w:val="001B1E6C"/>
    <w:rsid w:val="001B78B1"/>
    <w:rsid w:val="001C4325"/>
    <w:rsid w:val="001C4668"/>
    <w:rsid w:val="00217154"/>
    <w:rsid w:val="00223279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A117C"/>
    <w:rsid w:val="003A6979"/>
    <w:rsid w:val="003B16F9"/>
    <w:rsid w:val="003B1DD7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27972"/>
    <w:rsid w:val="0043571C"/>
    <w:rsid w:val="0043758D"/>
    <w:rsid w:val="00442763"/>
    <w:rsid w:val="00442A30"/>
    <w:rsid w:val="00447E46"/>
    <w:rsid w:val="00452AC5"/>
    <w:rsid w:val="00452AFE"/>
    <w:rsid w:val="0045593D"/>
    <w:rsid w:val="00470112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4F0853"/>
    <w:rsid w:val="0050473C"/>
    <w:rsid w:val="005116DB"/>
    <w:rsid w:val="00523B24"/>
    <w:rsid w:val="00524C9F"/>
    <w:rsid w:val="0054130B"/>
    <w:rsid w:val="00557D87"/>
    <w:rsid w:val="00575FAC"/>
    <w:rsid w:val="0057668C"/>
    <w:rsid w:val="005A06E2"/>
    <w:rsid w:val="005B2A90"/>
    <w:rsid w:val="005C2B6D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31085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97A6B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36E7"/>
    <w:rsid w:val="007E66F4"/>
    <w:rsid w:val="00800F81"/>
    <w:rsid w:val="008023BB"/>
    <w:rsid w:val="00806F3F"/>
    <w:rsid w:val="008228F6"/>
    <w:rsid w:val="008234EC"/>
    <w:rsid w:val="00853CFC"/>
    <w:rsid w:val="00855057"/>
    <w:rsid w:val="00855FA8"/>
    <w:rsid w:val="008564D9"/>
    <w:rsid w:val="008636CC"/>
    <w:rsid w:val="00867F98"/>
    <w:rsid w:val="0089077E"/>
    <w:rsid w:val="0089397B"/>
    <w:rsid w:val="008A33CD"/>
    <w:rsid w:val="008B035B"/>
    <w:rsid w:val="008B493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33AF"/>
    <w:rsid w:val="009250C2"/>
    <w:rsid w:val="00945907"/>
    <w:rsid w:val="00952ABB"/>
    <w:rsid w:val="00953AB7"/>
    <w:rsid w:val="009553CE"/>
    <w:rsid w:val="0098434D"/>
    <w:rsid w:val="00991599"/>
    <w:rsid w:val="009950EA"/>
    <w:rsid w:val="009B47D8"/>
    <w:rsid w:val="009C2E1D"/>
    <w:rsid w:val="009E0A64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2026"/>
    <w:rsid w:val="00AF3420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967FD"/>
    <w:rsid w:val="00BC1D35"/>
    <w:rsid w:val="00BC325E"/>
    <w:rsid w:val="00BD083D"/>
    <w:rsid w:val="00BD410E"/>
    <w:rsid w:val="00BD7067"/>
    <w:rsid w:val="00BE083D"/>
    <w:rsid w:val="00BF106A"/>
    <w:rsid w:val="00C23422"/>
    <w:rsid w:val="00C23633"/>
    <w:rsid w:val="00C3186D"/>
    <w:rsid w:val="00C3615A"/>
    <w:rsid w:val="00C40E53"/>
    <w:rsid w:val="00C4730F"/>
    <w:rsid w:val="00C54B44"/>
    <w:rsid w:val="00C62BDE"/>
    <w:rsid w:val="00C651FA"/>
    <w:rsid w:val="00C66237"/>
    <w:rsid w:val="00C75401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3AD4"/>
    <w:rsid w:val="00DC4247"/>
    <w:rsid w:val="00DD3FFC"/>
    <w:rsid w:val="00DE2C71"/>
    <w:rsid w:val="00DE6822"/>
    <w:rsid w:val="00DE7438"/>
    <w:rsid w:val="00DF01D6"/>
    <w:rsid w:val="00DF3DB4"/>
    <w:rsid w:val="00DF433E"/>
    <w:rsid w:val="00DF590A"/>
    <w:rsid w:val="00DF60A9"/>
    <w:rsid w:val="00DF6FB7"/>
    <w:rsid w:val="00E02E52"/>
    <w:rsid w:val="00E30BE0"/>
    <w:rsid w:val="00E32078"/>
    <w:rsid w:val="00E42CFF"/>
    <w:rsid w:val="00E438FD"/>
    <w:rsid w:val="00E44352"/>
    <w:rsid w:val="00E44FD0"/>
    <w:rsid w:val="00E7088C"/>
    <w:rsid w:val="00E975F3"/>
    <w:rsid w:val="00EA185F"/>
    <w:rsid w:val="00EA2163"/>
    <w:rsid w:val="00EA62DC"/>
    <w:rsid w:val="00EB7359"/>
    <w:rsid w:val="00ED22D7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15ED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DC8C7A3D-D315-44C7-9B5B-CCECE9F9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paragraph" w:styleId="PargrafodaLista">
    <w:name w:val="List Paragraph"/>
    <w:basedOn w:val="Normal"/>
    <w:uiPriority w:val="34"/>
    <w:qFormat/>
    <w:rsid w:val="00C3615A"/>
    <w:pPr>
      <w:widowControl/>
      <w:numPr>
        <w:numId w:val="16"/>
      </w:numPr>
      <w:suppressAutoHyphens w:val="0"/>
      <w:spacing w:before="120" w:after="120" w:line="360" w:lineRule="auto"/>
      <w:contextualSpacing/>
      <w:jc w:val="both"/>
    </w:pPr>
    <w:rPr>
      <w:rFonts w:ascii="Arial" w:eastAsia="Calibri" w:hAnsi="Arial"/>
      <w:color w:val="auto"/>
      <w:szCs w:val="22"/>
      <w:lang w:eastAsia="en-US"/>
    </w:rPr>
  </w:style>
  <w:style w:type="character" w:customStyle="1" w:styleId="CorpodetextoChar">
    <w:name w:val="Corpo de texto Char"/>
    <w:link w:val="Corpodetexto"/>
    <w:rsid w:val="0006197E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EFB2C-D65B-40F6-B6D2-CA8380F5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615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3929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4</cp:revision>
  <cp:lastPrinted>1900-01-01T03:00:00Z</cp:lastPrinted>
  <dcterms:created xsi:type="dcterms:W3CDTF">2020-01-08T20:51:00Z</dcterms:created>
  <dcterms:modified xsi:type="dcterms:W3CDTF">2020-01-29T19:08:00Z</dcterms:modified>
</cp:coreProperties>
</file>